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09" w:rsidRPr="00B21009" w:rsidRDefault="00B21009" w:rsidP="00B21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00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21009" w:rsidRPr="00B21009" w:rsidRDefault="00B21009" w:rsidP="00B21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009">
        <w:rPr>
          <w:rFonts w:ascii="Times New Roman" w:hAnsi="Times New Roman" w:cs="Times New Roman"/>
          <w:sz w:val="24"/>
          <w:szCs w:val="24"/>
        </w:rPr>
        <w:t xml:space="preserve">для размещения на сайте АО «ОЭЗ «Байкальская гавань» </w:t>
      </w:r>
    </w:p>
    <w:p w:rsidR="00243172" w:rsidRPr="00243172" w:rsidRDefault="007277DC" w:rsidP="00243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3172" w:rsidRPr="00243172">
        <w:rPr>
          <w:rFonts w:ascii="Times New Roman" w:hAnsi="Times New Roman" w:cs="Times New Roman"/>
          <w:sz w:val="24"/>
          <w:szCs w:val="24"/>
        </w:rPr>
        <w:t xml:space="preserve">АО ОЭЗ «Байкальская гавань», информирует о наличии земельных участков, государственного и муниципального имущества, расположенных в границах ОЭЗ ТРТ «Байкальская гавань» и не сданных в аренду по состоянию </w:t>
      </w:r>
      <w:r w:rsidR="008F7BDF" w:rsidRPr="00243172">
        <w:rPr>
          <w:rFonts w:ascii="Times New Roman" w:hAnsi="Times New Roman" w:cs="Times New Roman"/>
          <w:sz w:val="24"/>
          <w:szCs w:val="24"/>
        </w:rPr>
        <w:t>на</w:t>
      </w:r>
      <w:r w:rsidR="008F7BDF">
        <w:rPr>
          <w:rFonts w:ascii="Times New Roman" w:hAnsi="Times New Roman" w:cs="Times New Roman"/>
          <w:sz w:val="24"/>
          <w:szCs w:val="24"/>
        </w:rPr>
        <w:t xml:space="preserve"> </w:t>
      </w:r>
      <w:r w:rsidR="00781018">
        <w:rPr>
          <w:rFonts w:ascii="Times New Roman" w:hAnsi="Times New Roman" w:cs="Times New Roman"/>
          <w:sz w:val="24"/>
          <w:szCs w:val="24"/>
        </w:rPr>
        <w:t>09</w:t>
      </w:r>
      <w:r w:rsidR="003854FA">
        <w:rPr>
          <w:rFonts w:ascii="Times New Roman" w:hAnsi="Times New Roman" w:cs="Times New Roman"/>
          <w:sz w:val="24"/>
          <w:szCs w:val="24"/>
        </w:rPr>
        <w:t>.04</w:t>
      </w:r>
      <w:r w:rsidR="00B21009">
        <w:rPr>
          <w:rFonts w:ascii="Times New Roman" w:hAnsi="Times New Roman" w:cs="Times New Roman"/>
          <w:sz w:val="24"/>
          <w:szCs w:val="24"/>
        </w:rPr>
        <w:t>.2025</w:t>
      </w:r>
      <w:r w:rsidR="002C397A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243172">
        <w:rPr>
          <w:rFonts w:ascii="Times New Roman" w:hAnsi="Times New Roman" w:cs="Times New Roman"/>
          <w:sz w:val="24"/>
          <w:szCs w:val="24"/>
        </w:rPr>
        <w:t>г.</w:t>
      </w:r>
    </w:p>
    <w:p w:rsidR="00243172" w:rsidRPr="00243172" w:rsidRDefault="00243172" w:rsidP="00243172">
      <w:p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 xml:space="preserve">Кадастровые номера участков: 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03:16:500109:38;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03:16:500109:39;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03:16:500109:40;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</w:t>
      </w:r>
      <w:r w:rsidRPr="00657138">
        <w:rPr>
          <w:rFonts w:ascii="Times New Roman" w:hAnsi="Times New Roman" w:cs="Times New Roman"/>
          <w:sz w:val="24"/>
          <w:szCs w:val="24"/>
        </w:rPr>
        <w:t>16:500109:41;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03:16:500109:42;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03:16:500109:43;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03:16:500109:44;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03:16:500109:45;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03:16:500108:4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03:16:000000:7172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03:16:000000:7173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03:16:000000:7174;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03:16:000000:7175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03:16:000000:7176;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03:16:000000:7177;</w:t>
      </w:r>
    </w:p>
    <w:p w:rsidR="00657138" w:rsidRPr="00657138" w:rsidRDefault="00243172" w:rsidP="00727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03:16:000000:7178;</w:t>
      </w:r>
    </w:p>
    <w:p w:rsidR="007277DC" w:rsidRPr="00657138" w:rsidRDefault="00657138" w:rsidP="00727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03:16:000000:11217</w:t>
      </w:r>
    </w:p>
    <w:p w:rsidR="007277DC" w:rsidRDefault="007277DC" w:rsidP="007277DC">
      <w:pPr>
        <w:rPr>
          <w:rFonts w:ascii="Times New Roman" w:hAnsi="Times New Roman" w:cs="Times New Roman"/>
          <w:sz w:val="24"/>
          <w:szCs w:val="24"/>
        </w:rPr>
      </w:pPr>
    </w:p>
    <w:p w:rsidR="007277DC" w:rsidRDefault="007277DC" w:rsidP="007277DC">
      <w:pPr>
        <w:rPr>
          <w:rFonts w:ascii="Times New Roman" w:hAnsi="Times New Roman" w:cs="Times New Roman"/>
          <w:sz w:val="24"/>
          <w:szCs w:val="24"/>
        </w:rPr>
      </w:pPr>
    </w:p>
    <w:p w:rsidR="00072A84" w:rsidRPr="00243172" w:rsidRDefault="00072A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A84" w:rsidRPr="0024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24D0E"/>
    <w:multiLevelType w:val="hybridMultilevel"/>
    <w:tmpl w:val="89DC63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F569A"/>
    <w:multiLevelType w:val="hybridMultilevel"/>
    <w:tmpl w:val="3C8A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7E"/>
    <w:rsid w:val="00072A84"/>
    <w:rsid w:val="00225FC0"/>
    <w:rsid w:val="00243172"/>
    <w:rsid w:val="002C397A"/>
    <w:rsid w:val="002F4F7E"/>
    <w:rsid w:val="003468BD"/>
    <w:rsid w:val="003854FA"/>
    <w:rsid w:val="004609D3"/>
    <w:rsid w:val="0047732D"/>
    <w:rsid w:val="004F32DD"/>
    <w:rsid w:val="00657138"/>
    <w:rsid w:val="006D7C4D"/>
    <w:rsid w:val="006F1B60"/>
    <w:rsid w:val="007277DC"/>
    <w:rsid w:val="007348DB"/>
    <w:rsid w:val="00741869"/>
    <w:rsid w:val="00781018"/>
    <w:rsid w:val="0088584B"/>
    <w:rsid w:val="008F7BDF"/>
    <w:rsid w:val="009B5808"/>
    <w:rsid w:val="00A02AD4"/>
    <w:rsid w:val="00B21009"/>
    <w:rsid w:val="00B864A1"/>
    <w:rsid w:val="00C128ED"/>
    <w:rsid w:val="00C24BFD"/>
    <w:rsid w:val="00D07363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C4C591-FF47-4529-858A-23930B3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6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F7BD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F7BDF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2021-03-29T12:15:00Z</dcterms:created>
  <dcterms:modified xsi:type="dcterms:W3CDTF">2025-04-14T08:03:00Z</dcterms:modified>
</cp:coreProperties>
</file>